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A8B8" w14:textId="77777777" w:rsidR="00A60429" w:rsidRPr="006E3127" w:rsidRDefault="006E3127">
      <w:r w:rsidRPr="006E3127">
        <w:rPr>
          <w:b/>
          <w:lang w:val="en-IN"/>
        </w:rPr>
        <w:t>RFE Title</w:t>
      </w:r>
      <w:r>
        <w:rPr>
          <w:b/>
          <w:lang w:val="en-IN"/>
        </w:rPr>
        <w:t xml:space="preserve">: </w:t>
      </w:r>
      <w:r>
        <w:rPr>
          <w:lang w:val="en-IN"/>
        </w:rPr>
        <w:t>New UI – Clicking on checked out icon in Multi Edit should open the item in Collaboration Area</w:t>
      </w:r>
    </w:p>
    <w:p w14:paraId="2AD57D4D" w14:textId="77777777" w:rsidR="006E3127" w:rsidRDefault="006E3127">
      <w:pPr>
        <w:rPr>
          <w:b/>
          <w:lang w:val="en-IN"/>
        </w:rPr>
      </w:pPr>
      <w:r>
        <w:rPr>
          <w:b/>
          <w:lang w:val="en-IN"/>
        </w:rPr>
        <w:t>RFE Description:</w:t>
      </w:r>
    </w:p>
    <w:p w14:paraId="5B34C05F" w14:textId="77777777" w:rsidR="006E3127" w:rsidRDefault="006E3127">
      <w:pPr>
        <w:rPr>
          <w:lang w:val="en-IN"/>
        </w:rPr>
      </w:pPr>
      <w:r>
        <w:rPr>
          <w:lang w:val="en-IN"/>
        </w:rPr>
        <w:t xml:space="preserve">In New UI, it is very difficult and cumbersome to find and open the item in Collaboration Area. Multi Edit in </w:t>
      </w:r>
      <w:proofErr w:type="spellStart"/>
      <w:r>
        <w:rPr>
          <w:lang w:val="en-IN"/>
        </w:rPr>
        <w:t>Catalog</w:t>
      </w:r>
      <w:proofErr w:type="spellEnd"/>
      <w:r>
        <w:rPr>
          <w:lang w:val="en-IN"/>
        </w:rPr>
        <w:t xml:space="preserve">, Search or Elastic Search today displays the status of the item whether it’s checked out or not. </w:t>
      </w:r>
    </w:p>
    <w:p w14:paraId="11C4EEB5" w14:textId="77777777" w:rsidR="006E3127" w:rsidRDefault="006E3127">
      <w:pPr>
        <w:rPr>
          <w:lang w:val="en-IN"/>
        </w:rPr>
      </w:pPr>
      <w:r>
        <w:rPr>
          <w:lang w:val="en-IN"/>
        </w:rPr>
        <w:t>This can be further extended such that when clicked, the item is opened in single edit of Collaboration Area</w:t>
      </w:r>
      <w:bookmarkStart w:id="0" w:name="_GoBack"/>
      <w:bookmarkEnd w:id="0"/>
    </w:p>
    <w:p w14:paraId="4B064256" w14:textId="77777777" w:rsidR="006E3127" w:rsidRPr="006E3127" w:rsidRDefault="006E3127">
      <w:pPr>
        <w:rPr>
          <w:lang w:val="en-IN"/>
        </w:rPr>
      </w:pPr>
      <w:r>
        <w:rPr>
          <w:noProof/>
          <w:lang w:val="en-IN"/>
        </w:rPr>
        <w:drawing>
          <wp:inline distT="0" distB="0" distL="0" distR="0" wp14:anchorId="4A2BBA01" wp14:editId="0A8B8D43">
            <wp:extent cx="572452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127" w:rsidRPr="006E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27"/>
    <w:rsid w:val="006E3127"/>
    <w:rsid w:val="00A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E0B0"/>
  <w15:chartTrackingRefBased/>
  <w15:docId w15:val="{471F643F-DE17-4C7D-A940-4EF4F229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2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197114215614B956D1D855733FD6C" ma:contentTypeVersion="10" ma:contentTypeDescription="Create a new document." ma:contentTypeScope="" ma:versionID="4d1d29c7a1db159801b447b419a1d53a">
  <xsd:schema xmlns:xsd="http://www.w3.org/2001/XMLSchema" xmlns:xs="http://www.w3.org/2001/XMLSchema" xmlns:p="http://schemas.microsoft.com/office/2006/metadata/properties" xmlns:ns3="54298c5b-6c07-4df0-bb22-73cc57dd633d" xmlns:ns4="864c03aa-bf85-4c10-bcfc-cfc5af219437" targetNamespace="http://schemas.microsoft.com/office/2006/metadata/properties" ma:root="true" ma:fieldsID="e5ce63e50e929454adfedede5f3a3ceb" ns3:_="" ns4:_="">
    <xsd:import namespace="54298c5b-6c07-4df0-bb22-73cc57dd633d"/>
    <xsd:import namespace="864c03aa-bf85-4c10-bcfc-cfc5af219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8c5b-6c07-4df0-bb22-73cc57dd6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03aa-bf85-4c10-bcfc-cfc5af219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B73B5-D43E-497C-99E4-522F33F5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8c5b-6c07-4df0-bb22-73cc57dd633d"/>
    <ds:schemaRef ds:uri="864c03aa-bf85-4c10-bcfc-cfc5af21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A1A77-E611-43CB-8E77-86AF3F0E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6DBE2-3BD2-4F94-A3FF-E5315256F8BE}">
  <ds:schemaRefs>
    <ds:schemaRef ds:uri="http://schemas.microsoft.com/office/2006/metadata/properties"/>
    <ds:schemaRef ds:uri="864c03aa-bf85-4c10-bcfc-cfc5af21943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4298c5b-6c07-4df0-bb22-73cc57dd633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Sanjanwala</dc:creator>
  <cp:keywords/>
  <dc:description/>
  <cp:lastModifiedBy>Harsh Sanjanwala</cp:lastModifiedBy>
  <cp:revision>1</cp:revision>
  <dcterms:created xsi:type="dcterms:W3CDTF">2019-08-06T10:21:00Z</dcterms:created>
  <dcterms:modified xsi:type="dcterms:W3CDTF">2019-08-06T10:30:00Z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0x010100077197114215614B956D1D855733FD6C</vt:lpwstr>
  </property>
</Properties>
</file>