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0657" w:rsidRDefault="002B0657">
      <w:r>
        <w:t>To determine database schema by plant code.</w:t>
      </w:r>
    </w:p>
    <w:p w:rsidR="00105DFD" w:rsidRDefault="002B0657">
      <w:r w:rsidRPr="002B0657">
        <w:drawing>
          <wp:inline distT="0" distB="0" distL="0" distR="0" wp14:anchorId="1FF42AE9" wp14:editId="7490352C">
            <wp:extent cx="4934639" cy="5572903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34639" cy="5572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>
      <w:r>
        <w:lastRenderedPageBreak/>
        <w:t>To determine by year to what table to use as a source (history or current)</w:t>
      </w:r>
    </w:p>
    <w:p w:rsidR="002B0657" w:rsidRDefault="002B0657">
      <w:r w:rsidRPr="002B0657">
        <w:drawing>
          <wp:inline distT="0" distB="0" distL="0" distR="0" wp14:anchorId="0B01BA82" wp14:editId="15780FAC">
            <wp:extent cx="5943600" cy="471297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12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0657" w:rsidRDefault="002B0657"/>
    <w:p w:rsidR="002B0657" w:rsidRDefault="002B0657">
      <w:r w:rsidRPr="002B0657">
        <w:lastRenderedPageBreak/>
        <w:drawing>
          <wp:inline distT="0" distB="0" distL="0" distR="0" wp14:anchorId="1436E24E" wp14:editId="36B61CF4">
            <wp:extent cx="5943600" cy="473265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32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/>
    <w:p w:rsidR="002B0657" w:rsidRDefault="002B0657">
      <w:r>
        <w:lastRenderedPageBreak/>
        <w:t>To determine exact table name</w:t>
      </w:r>
    </w:p>
    <w:p w:rsidR="002B0657" w:rsidRDefault="002B0657">
      <w:r w:rsidRPr="002B0657">
        <w:drawing>
          <wp:inline distT="0" distB="0" distL="0" distR="0" wp14:anchorId="43708A66" wp14:editId="79393230">
            <wp:extent cx="5943600" cy="476504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65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0657" w:rsidRDefault="002B0657">
      <w:r>
        <w:t xml:space="preserve"> To map series to model year</w:t>
      </w:r>
    </w:p>
    <w:p w:rsidR="002B0657" w:rsidRDefault="002B0657">
      <w:r w:rsidRPr="002B0657">
        <w:lastRenderedPageBreak/>
        <w:drawing>
          <wp:inline distT="0" distB="0" distL="0" distR="0" wp14:anchorId="6D1FF8F2" wp14:editId="43FD9448">
            <wp:extent cx="5943600" cy="477012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70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B06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7835" w:rsidRDefault="002D7835" w:rsidP="002B0657">
      <w:pPr>
        <w:spacing w:after="0" w:line="240" w:lineRule="auto"/>
      </w:pPr>
      <w:r>
        <w:separator/>
      </w:r>
    </w:p>
  </w:endnote>
  <w:endnote w:type="continuationSeparator" w:id="0">
    <w:p w:rsidR="002D7835" w:rsidRDefault="002D7835" w:rsidP="002B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7835" w:rsidRDefault="002D7835" w:rsidP="002B0657">
      <w:pPr>
        <w:spacing w:after="0" w:line="240" w:lineRule="auto"/>
      </w:pPr>
      <w:r>
        <w:separator/>
      </w:r>
    </w:p>
  </w:footnote>
  <w:footnote w:type="continuationSeparator" w:id="0">
    <w:p w:rsidR="002D7835" w:rsidRDefault="002D7835" w:rsidP="002B06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657"/>
    <w:rsid w:val="00105DFD"/>
    <w:rsid w:val="002B0657"/>
    <w:rsid w:val="002D7835"/>
    <w:rsid w:val="00824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54CB06"/>
  <w15:chartTrackingRefBased/>
  <w15:docId w15:val="{E5D4958E-A056-491B-9E26-E593349CC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06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657"/>
  </w:style>
  <w:style w:type="paragraph" w:styleId="Footer">
    <w:name w:val="footer"/>
    <w:basedOn w:val="Normal"/>
    <w:link w:val="FooterChar"/>
    <w:uiPriority w:val="99"/>
    <w:unhideWhenUsed/>
    <w:rsid w:val="002B06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6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FCA US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Workstation User</dc:creator>
  <cp:keywords/>
  <dc:description/>
  <cp:lastModifiedBy>Workstation User</cp:lastModifiedBy>
  <cp:revision>1</cp:revision>
  <dcterms:created xsi:type="dcterms:W3CDTF">2020-09-15T21:29:00Z</dcterms:created>
  <dcterms:modified xsi:type="dcterms:W3CDTF">2020-09-15T21:36:00Z</dcterms:modified>
</cp:coreProperties>
</file>