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2C13" w:rsidRDefault="000A33F7">
      <w:r>
        <w:t>IBM Idea screenshots</w:t>
      </w:r>
    </w:p>
    <w:p w:rsidR="000A33F7" w:rsidRDefault="000A33F7">
      <w:r>
        <w:t>--hide Directory link which allows external resource to access namespaces</w:t>
      </w:r>
    </w:p>
    <w:p w:rsidR="000A33F7" w:rsidRDefault="000A33F7"/>
    <w:p w:rsidR="000A33F7" w:rsidRDefault="000A33F7">
      <w:r>
        <w:rPr>
          <w:noProof/>
        </w:rPr>
        <w:drawing>
          <wp:inline distT="0" distB="0" distL="0" distR="0" wp14:anchorId="6D5C1DF6" wp14:editId="4749CFC5">
            <wp:extent cx="5943600" cy="31902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90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33F7" w:rsidRDefault="000A33F7"/>
    <w:p w:rsidR="000A33F7" w:rsidRDefault="000A33F7">
      <w:r>
        <w:t>Names seen by external resources</w:t>
      </w:r>
    </w:p>
    <w:p w:rsidR="000A33F7" w:rsidRDefault="000A33F7">
      <w:r>
        <w:rPr>
          <w:noProof/>
        </w:rPr>
        <w:drawing>
          <wp:inline distT="0" distB="0" distL="0" distR="0" wp14:anchorId="3C183ED2" wp14:editId="2264FD89">
            <wp:extent cx="5943600" cy="295338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53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A33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3F7"/>
    <w:rsid w:val="000A33F7"/>
    <w:rsid w:val="007648BF"/>
    <w:rsid w:val="009A16A9"/>
    <w:rsid w:val="00E06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46B83D-4CB7-48A5-9912-B3D02EA98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</Words>
  <Characters>114</Characters>
  <Application>Microsoft Office Word</Application>
  <DocSecurity>0</DocSecurity>
  <Lines>1</Lines>
  <Paragraphs>1</Paragraphs>
  <ScaleCrop>false</ScaleCrop>
  <Company>Verizon</Company>
  <LinksUpToDate>false</LinksUpToDate>
  <CharactersWithSpaces>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Francis, Elmo L.</dc:creator>
  <cp:keywords/>
  <dc:description/>
  <cp:lastModifiedBy>Francis, Elmo L.</cp:lastModifiedBy>
  <cp:revision>1</cp:revision>
  <dcterms:created xsi:type="dcterms:W3CDTF">2022-04-05T20:22:00Z</dcterms:created>
  <dcterms:modified xsi:type="dcterms:W3CDTF">2022-04-05T20:24:00Z</dcterms:modified>
</cp:coreProperties>
</file>