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9452" w14:textId="19437019" w:rsidR="00D6450D" w:rsidRPr="00B32CC5" w:rsidRDefault="00D6450D" w:rsidP="00D6450D">
      <w:pPr>
        <w:spacing w:after="0"/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</w:pPr>
      <w:r w:rsidRPr="00B32CC5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>Enable the copy</w:t>
      </w:r>
      <w:r w:rsidR="00544A14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 xml:space="preserve"> </w:t>
      </w:r>
      <w:r w:rsidR="00E73D34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 xml:space="preserve">- </w:t>
      </w:r>
      <w:r w:rsidRPr="00B32CC5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>paste function</w:t>
      </w:r>
      <w:r w:rsidR="009470BB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 xml:space="preserve">s </w:t>
      </w:r>
      <w:r w:rsidR="009470BB" w:rsidRPr="009470BB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 xml:space="preserve">from local PC to </w:t>
      </w:r>
      <w:r w:rsidR="002B36CF" w:rsidRPr="0099074A">
        <w:rPr>
          <w:rFonts w:hAnsi="Aptos"/>
          <w:b/>
          <w:color w:val="0E2841" w:themeColor="text2"/>
          <w:kern w:val="24"/>
          <w:sz w:val="24"/>
          <w:szCs w:val="24"/>
          <w:lang w:val="en-US"/>
        </w:rPr>
        <w:t xml:space="preserve">VNC </w:t>
      </w:r>
      <w:r w:rsidR="002B36CF" w:rsidRPr="0099074A">
        <w:rPr>
          <w:rFonts w:hAnsi="Aptos"/>
          <w:b/>
          <w:color w:val="0E2841" w:themeColor="text2"/>
          <w:kern w:val="24"/>
          <w:sz w:val="24"/>
          <w:szCs w:val="24"/>
          <w:lang w:val="en-GB"/>
        </w:rPr>
        <w:t>graphical session</w:t>
      </w:r>
      <w:r w:rsidR="002B36CF" w:rsidRPr="0099074A">
        <w:rPr>
          <w:rFonts w:hAnsi="Aptos"/>
          <w:b/>
          <w:color w:val="0E2841" w:themeColor="text2"/>
          <w:kern w:val="24"/>
          <w:sz w:val="24"/>
          <w:szCs w:val="24"/>
          <w:lang w:val="en-GB"/>
        </w:rPr>
        <w:t>s</w:t>
      </w:r>
      <w:r w:rsidR="002B36CF" w:rsidRPr="0099074A">
        <w:rPr>
          <w:rFonts w:hAnsi="Aptos"/>
          <w:b/>
          <w:color w:val="0E2841" w:themeColor="text2"/>
          <w:kern w:val="24"/>
          <w:sz w:val="24"/>
          <w:szCs w:val="24"/>
          <w:lang w:val="en-GB"/>
        </w:rPr>
        <w:t xml:space="preserve"> opened</w:t>
      </w:r>
      <w:r w:rsidR="002B36CF" w:rsidRPr="0099074A">
        <w:rPr>
          <w:rFonts w:hAnsi="Aptos"/>
          <w:color w:val="0E2841" w:themeColor="text2"/>
          <w:kern w:val="24"/>
          <w:sz w:val="24"/>
          <w:szCs w:val="24"/>
          <w:lang w:val="en-GB"/>
        </w:rPr>
        <w:t xml:space="preserve"> </w:t>
      </w:r>
      <w:r w:rsidRPr="00B32CC5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 xml:space="preserve">within the </w:t>
      </w:r>
      <w:r w:rsidR="0064197A" w:rsidRPr="0099074A">
        <w:rPr>
          <w:b/>
          <w:bCs/>
          <w:sz w:val="24"/>
          <w:lang w:val="en-US"/>
        </w:rPr>
        <w:t xml:space="preserve">Application Center </w:t>
      </w:r>
      <w:r w:rsidR="0064197A" w:rsidRPr="00B32CC5">
        <w:rPr>
          <w:b/>
          <w:bCs/>
          <w:lang w:val="en-US"/>
        </w:rPr>
        <w:t>(</w:t>
      </w:r>
      <w:r w:rsidRPr="00B32CC5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>PAC</w:t>
      </w:r>
      <w:r w:rsidR="0064197A" w:rsidRPr="00B32CC5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>)</w:t>
      </w:r>
      <w:r w:rsidRPr="00B32CC5">
        <w:rPr>
          <w:rFonts w:hAnsi="Aptos"/>
          <w:b/>
          <w:bCs/>
          <w:color w:val="0E2841" w:themeColor="text2"/>
          <w:kern w:val="24"/>
          <w:sz w:val="24"/>
          <w:szCs w:val="24"/>
          <w:lang w:val="en-US"/>
        </w:rPr>
        <w:t xml:space="preserve"> portal.</w:t>
      </w:r>
    </w:p>
    <w:p w14:paraId="008FE0DD" w14:textId="744DA847" w:rsidR="00CB14EC" w:rsidRDefault="00B32CC5" w:rsidP="00D6450D">
      <w:pPr>
        <w:spacing w:after="0"/>
        <w:rPr>
          <w:rFonts w:hAnsi="Aptos"/>
          <w:color w:val="0E2841" w:themeColor="text2"/>
          <w:kern w:val="24"/>
          <w:sz w:val="24"/>
          <w:szCs w:val="24"/>
          <w:lang w:val="en-US"/>
        </w:rPr>
      </w:pP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</w:t>
      </w:r>
    </w:p>
    <w:p w14:paraId="22031D2C" w14:textId="5463BC4D" w:rsidR="009470BB" w:rsidRDefault="009470BB" w:rsidP="00D6450D">
      <w:pPr>
        <w:spacing w:after="0"/>
        <w:rPr>
          <w:rFonts w:hAnsi="Aptos"/>
          <w:color w:val="0E2841" w:themeColor="text2"/>
          <w:kern w:val="24"/>
          <w:sz w:val="24"/>
          <w:szCs w:val="24"/>
          <w:lang w:val="en-US"/>
        </w:rPr>
      </w:pP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>C</w:t>
      </w:r>
      <w:r w:rsidR="00CB14EC"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>opy and paste functions from local PC to VNC sessions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are crucial to work in a smooth way</w:t>
      </w:r>
      <w:r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>.</w:t>
      </w:r>
      <w:r w:rsidR="00CB14EC"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</w:t>
      </w:r>
      <w:r w:rsidR="0099074A">
        <w:rPr>
          <w:rFonts w:hAnsi="Aptos"/>
          <w:color w:val="0E2841" w:themeColor="text2"/>
          <w:kern w:val="24"/>
          <w:sz w:val="24"/>
          <w:szCs w:val="24"/>
          <w:lang w:val="en-US"/>
        </w:rPr>
        <w:t>T</w:t>
      </w:r>
      <w:r w:rsidR="0099074A"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>hese functionalities</w:t>
      </w:r>
      <w:r w:rsidR="00CB14EC"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</w:t>
      </w:r>
      <w:r w:rsidR="00083AF2">
        <w:rPr>
          <w:rFonts w:hAnsi="Aptos"/>
          <w:color w:val="0E2841" w:themeColor="text2"/>
          <w:kern w:val="24"/>
          <w:sz w:val="24"/>
          <w:szCs w:val="24"/>
          <w:lang w:val="en-US"/>
        </w:rPr>
        <w:t>are</w:t>
      </w:r>
      <w:r w:rsidR="00083AF2"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</w:t>
      </w:r>
      <w:r w:rsidR="00CB14EC" w:rsidRPr="00CB14EC">
        <w:rPr>
          <w:rFonts w:hAnsi="Aptos"/>
          <w:color w:val="0E2841" w:themeColor="text2"/>
          <w:kern w:val="24"/>
          <w:sz w:val="24"/>
          <w:szCs w:val="24"/>
          <w:lang w:val="en-US"/>
        </w:rPr>
        <w:t>not available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in the PAC portal product. </w:t>
      </w:r>
    </w:p>
    <w:p w14:paraId="3BBDCAD2" w14:textId="77777777" w:rsidR="00AD0642" w:rsidRDefault="00AD0642" w:rsidP="00D6450D">
      <w:pPr>
        <w:spacing w:after="0"/>
        <w:rPr>
          <w:rFonts w:hAnsi="Aptos"/>
          <w:color w:val="0E2841" w:themeColor="text2"/>
          <w:kern w:val="24"/>
          <w:sz w:val="24"/>
          <w:szCs w:val="24"/>
          <w:lang w:val="en-US"/>
        </w:rPr>
      </w:pPr>
    </w:p>
    <w:p w14:paraId="59C51AD2" w14:textId="481DB76A" w:rsidR="00F55AFF" w:rsidRDefault="009470BB" w:rsidP="00D6450D">
      <w:pPr>
        <w:spacing w:after="0"/>
        <w:rPr>
          <w:rFonts w:hAnsi="Aptos"/>
          <w:color w:val="0E2841" w:themeColor="text2"/>
          <w:kern w:val="24"/>
          <w:sz w:val="24"/>
          <w:szCs w:val="24"/>
          <w:lang w:val="en-US"/>
        </w:rPr>
      </w:pP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>C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>opy</w:t>
      </w:r>
      <w:r w:rsidR="002B36CF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/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paste "echo hello" from </w:t>
      </w:r>
      <w:r w:rsidR="00F55AFF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notepad </w:t>
      </w:r>
      <w:r w:rsidR="00083AF2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opened locally on the 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PC to 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>VNC terminal in PAC window</w:t>
      </w:r>
      <w:r w:rsidRPr="00D6450D" w:rsidDel="009470BB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</w:t>
      </w:r>
      <w:r w:rsidR="00D6450D"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>doesn't work</w:t>
      </w:r>
      <w:r w:rsidR="00F55AFF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. </w:t>
      </w:r>
    </w:p>
    <w:p w14:paraId="421B4EF6" w14:textId="60D2D5F2" w:rsidR="00CB14EC" w:rsidRDefault="00F55AFF" w:rsidP="00D6450D">
      <w:pPr>
        <w:spacing w:after="0"/>
        <w:rPr>
          <w:rFonts w:hAnsi="Aptos"/>
          <w:color w:val="0E2841" w:themeColor="text2"/>
          <w:kern w:val="24"/>
          <w:sz w:val="24"/>
          <w:szCs w:val="24"/>
          <w:lang w:val="en-US"/>
        </w:rPr>
      </w:pP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The same happens if you try to copy a text from the VNC session opened within the LSF PAC and paste it locally into a notepad. </w:t>
      </w:r>
    </w:p>
    <w:p w14:paraId="682FE536" w14:textId="75D3953F" w:rsidR="00D6450D" w:rsidRDefault="00D6450D" w:rsidP="00D6450D">
      <w:pPr>
        <w:spacing w:after="0"/>
        <w:rPr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FC277" wp14:editId="566052D2">
                <wp:simplePos x="0" y="0"/>
                <wp:positionH relativeFrom="margin">
                  <wp:posOffset>-77372</wp:posOffset>
                </wp:positionH>
                <wp:positionV relativeFrom="paragraph">
                  <wp:posOffset>7083</wp:posOffset>
                </wp:positionV>
                <wp:extent cx="6301740" cy="1753870"/>
                <wp:effectExtent l="0" t="0" r="0" b="0"/>
                <wp:wrapNone/>
                <wp:docPr id="770649210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A13D8" w14:textId="52B9A08E" w:rsidR="00D6450D" w:rsidRPr="00D6450D" w:rsidRDefault="00083AF2" w:rsidP="00D6450D">
                            <w:pP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r w:rsidR="00D6450D"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y connecting via VNC Viewer directly from the </w:t>
                            </w:r>
                            <w:r w:rsid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local PC</w:t>
                            </w:r>
                            <w:r w:rsidR="00D6450D"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to the </w:t>
                            </w:r>
                            <w:r w:rsidR="00292D4B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VNC</w:t>
                            </w:r>
                            <w:r w:rsidR="00D6450D"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server</w:t>
                            </w:r>
                            <w:r w:rsidR="00292D4B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D6450D"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on the "Xvnc :2" display</w:t>
                            </w:r>
                            <w:r w:rsidR="00292D4B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D6450D"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it is possible to copy and paste</w:t>
                            </w:r>
                            <w:r w:rsidR="00292D4B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the text</w:t>
                            </w:r>
                            <w:r w:rsidR="00D6450D"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4E83DBB" w14:textId="77777777" w:rsidR="00D6450D" w:rsidRPr="00D6450D" w:rsidRDefault="00D6450D" w:rsidP="00D6450D">
                            <w:pP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450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4FC27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-6.1pt;margin-top:.55pt;width:496.2pt;height:138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" filled="f" stroked="f">
                <v:textbox style="mso-fit-shape-to-text:t">
                  <w:txbxContent>
                    <w:p w14:paraId="604A13D8" w14:textId="52B9A08E" w:rsidR="00D6450D" w:rsidRPr="00D6450D" w:rsidRDefault="00083AF2" w:rsidP="00D6450D">
                      <w:pP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B</w:t>
                      </w:r>
                      <w:r w:rsidR="00D6450D"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y connecting via VNC Viewer directly from the </w:t>
                      </w:r>
                      <w:r w:rsid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local PC</w:t>
                      </w:r>
                      <w:r w:rsidR="00D6450D"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to the </w:t>
                      </w:r>
                      <w:r w:rsidR="00292D4B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VNC</w:t>
                      </w:r>
                      <w:r w:rsidR="00D6450D"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server</w:t>
                      </w:r>
                      <w:r w:rsidR="00292D4B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D6450D"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on the "Xvnc :2" display</w:t>
                      </w:r>
                      <w:r w:rsidR="00292D4B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D6450D"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it is possible to copy and paste</w:t>
                      </w:r>
                      <w:r w:rsidR="00292D4B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the text</w:t>
                      </w:r>
                      <w:r w:rsidR="00D6450D"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4E83DBB" w14:textId="77777777" w:rsidR="00D6450D" w:rsidRPr="00D6450D" w:rsidRDefault="00D6450D" w:rsidP="00D6450D">
                      <w:pP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D6450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5D892" w14:textId="7636484C" w:rsidR="00D6450D" w:rsidRPr="00D6450D" w:rsidRDefault="00D6450D" w:rsidP="00D6450D">
      <w:pPr>
        <w:spacing w:after="0"/>
        <w:rPr>
          <w:lang w:val="en-US"/>
        </w:rPr>
      </w:pPr>
    </w:p>
    <w:p w14:paraId="44490C09" w14:textId="0CA0F32D" w:rsidR="00D6450D" w:rsidRPr="00D6450D" w:rsidRDefault="00D6450D">
      <w:pPr>
        <w:rPr>
          <w:lang w:val="en-US"/>
        </w:rPr>
      </w:pPr>
    </w:p>
    <w:p w14:paraId="6939488F" w14:textId="7AB66C0F" w:rsidR="00D6450D" w:rsidRPr="00D6450D" w:rsidRDefault="00D6450D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7513B324" wp14:editId="4ACD4C59">
            <wp:simplePos x="0" y="0"/>
            <wp:positionH relativeFrom="margin">
              <wp:align>right</wp:align>
            </wp:positionH>
            <wp:positionV relativeFrom="paragraph">
              <wp:posOffset>7766</wp:posOffset>
            </wp:positionV>
            <wp:extent cx="5943600" cy="2776855"/>
            <wp:effectExtent l="0" t="0" r="0" b="4445"/>
            <wp:wrapNone/>
            <wp:docPr id="4098" name="imageSelected1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30A9EC3-8D68-FF5D-8A03-BA9B2BCF6A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imageSelected1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930A9EC3-8D68-FF5D-8A03-BA9B2BCF6AF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475EAD" w14:textId="678A308F" w:rsidR="00D6450D" w:rsidRPr="00D6450D" w:rsidRDefault="00D6450D">
      <w:pPr>
        <w:rPr>
          <w:lang w:val="en-US"/>
        </w:rPr>
      </w:pPr>
    </w:p>
    <w:p w14:paraId="5F63CC63" w14:textId="5A960117" w:rsidR="00D6450D" w:rsidRPr="00D6450D" w:rsidRDefault="00D6450D">
      <w:pPr>
        <w:rPr>
          <w:lang w:val="en-US"/>
        </w:rPr>
      </w:pPr>
    </w:p>
    <w:p w14:paraId="5A5BE1C8" w14:textId="5681DF80" w:rsidR="00D6450D" w:rsidRPr="00D6450D" w:rsidRDefault="00D6450D">
      <w:pPr>
        <w:rPr>
          <w:lang w:val="en-US"/>
        </w:rPr>
      </w:pPr>
    </w:p>
    <w:p w14:paraId="7C821CA4" w14:textId="5792C07C" w:rsidR="00D6450D" w:rsidRPr="00D6450D" w:rsidRDefault="00D6450D">
      <w:pPr>
        <w:rPr>
          <w:lang w:val="en-US"/>
        </w:rPr>
      </w:pPr>
    </w:p>
    <w:p w14:paraId="3DF06A94" w14:textId="12D67873" w:rsidR="00D6450D" w:rsidRPr="00D6450D" w:rsidRDefault="00D6450D">
      <w:pPr>
        <w:rPr>
          <w:lang w:val="en-US"/>
        </w:rPr>
      </w:pPr>
    </w:p>
    <w:p w14:paraId="5D2C90AA" w14:textId="266AE3B9" w:rsidR="00D6450D" w:rsidRPr="00D6450D" w:rsidRDefault="00D6450D">
      <w:pPr>
        <w:rPr>
          <w:lang w:val="en-US"/>
        </w:rPr>
      </w:pPr>
    </w:p>
    <w:p w14:paraId="287241F4" w14:textId="77777777" w:rsidR="00D6450D" w:rsidRPr="00D6450D" w:rsidRDefault="00D6450D">
      <w:pPr>
        <w:rPr>
          <w:lang w:val="en-US"/>
        </w:rPr>
      </w:pPr>
    </w:p>
    <w:p w14:paraId="6776256C" w14:textId="2CF3A37E" w:rsidR="00D6450D" w:rsidRPr="00D6450D" w:rsidRDefault="00D6450D">
      <w:pPr>
        <w:rPr>
          <w:lang w:val="en-US"/>
        </w:rPr>
      </w:pPr>
    </w:p>
    <w:p w14:paraId="554ACDF6" w14:textId="59DDC1E5" w:rsidR="00D6450D" w:rsidRPr="00D6450D" w:rsidRDefault="00D6450D">
      <w:pPr>
        <w:rPr>
          <w:lang w:val="en-US"/>
        </w:rPr>
      </w:pPr>
    </w:p>
    <w:p w14:paraId="0084DCE3" w14:textId="2B6447A8" w:rsidR="00D6450D" w:rsidRPr="00D6450D" w:rsidRDefault="002E4267">
      <w:pPr>
        <w:rPr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F7102" wp14:editId="411DCD3A">
                <wp:simplePos x="0" y="0"/>
                <wp:positionH relativeFrom="margin">
                  <wp:align>left</wp:align>
                </wp:positionH>
                <wp:positionV relativeFrom="paragraph">
                  <wp:posOffset>81182</wp:posOffset>
                </wp:positionV>
                <wp:extent cx="5880295" cy="794629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AE37D-5F2C-C875-A2D5-EA4D7CCEB9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295" cy="79462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A7A69" w14:textId="5860E134" w:rsidR="00D6450D" w:rsidRPr="002E4267" w:rsidRDefault="00292D4B" w:rsidP="00D6450D">
                            <w:pP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While, i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f </w:t>
                            </w:r>
                            <w:r w:rsidR="00083AF2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you</w:t>
                            </w:r>
                            <w:r w:rsidR="00083AF2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try the same </w:t>
                            </w: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actions from 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VNC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graphical session opened by LSF PAC on the </w:t>
                            </w:r>
                            <w:r w:rsidR="00B32CC5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same 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server on the "Xvnc:2" display, </w:t>
                            </w:r>
                            <w:r w:rsidR="00083AF2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copy </w:t>
                            </w:r>
                            <w:r w:rsidR="00083AF2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&amp;</w:t>
                            </w:r>
                            <w:r w:rsidR="00083AF2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paste from</w:t>
                            </w:r>
                            <w:r w:rsidR="00083AF2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/to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local PC</w:t>
                            </w:r>
                            <w:r w:rsidR="00A64A5D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doesn’t work</w:t>
                            </w:r>
                            <w:r w:rsidR="00D6450D" w:rsidRPr="002E4267">
                              <w:rPr>
                                <w:rFonts w:hAnsi="Aptos"/>
                                <w:color w:val="0E2841" w:themeColor="text2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102" id="TextBox 3" o:spid="_x0000_s1027" type="#_x0000_t202" style="position:absolute;margin-left:0;margin-top:6.4pt;width:463pt;height:62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" filled="f" stroked="f">
                <v:textbox>
                  <w:txbxContent>
                    <w:p w14:paraId="2E9A7A69" w14:textId="5860E134" w:rsidR="00D6450D" w:rsidRPr="002E4267" w:rsidRDefault="00292D4B" w:rsidP="00D6450D">
                      <w:pP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While, i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f </w:t>
                      </w:r>
                      <w:r w:rsidR="00083AF2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you</w:t>
                      </w:r>
                      <w:r w:rsidR="00083AF2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try the same </w:t>
                      </w:r>
                      <w: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actions from 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VNC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graphical session opened by LSF PAC on the </w:t>
                      </w:r>
                      <w:r w:rsidR="00B32CC5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same 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server on the "Xvnc:2" display, </w:t>
                      </w:r>
                      <w:r w:rsidR="00083AF2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copy </w:t>
                      </w:r>
                      <w:r w:rsidR="00083AF2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&amp;</w:t>
                      </w:r>
                      <w:r w:rsidR="00083AF2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paste from</w:t>
                      </w:r>
                      <w:r w:rsidR="00083AF2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/to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local PC</w:t>
                      </w:r>
                      <w:r w:rsidR="00A64A5D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 xml:space="preserve"> doesn’t work</w:t>
                      </w:r>
                      <w:r w:rsidR="00D6450D" w:rsidRPr="002E4267">
                        <w:rPr>
                          <w:rFonts w:hAnsi="Aptos"/>
                          <w:color w:val="0E2841" w:themeColor="text2"/>
                          <w:kern w:val="24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F081D" w14:textId="77777777" w:rsidR="002E4267" w:rsidRPr="00B32CC5" w:rsidRDefault="002E4267">
      <w:pPr>
        <w:rPr>
          <w:lang w:val="en-US"/>
        </w:rPr>
      </w:pPr>
    </w:p>
    <w:p w14:paraId="0618D2FC" w14:textId="77777777" w:rsidR="002E4267" w:rsidRPr="00B32CC5" w:rsidRDefault="002E4267">
      <w:pPr>
        <w:rPr>
          <w:lang w:val="en-US"/>
        </w:rPr>
      </w:pPr>
    </w:p>
    <w:p w14:paraId="43B95EAE" w14:textId="06A317AF" w:rsidR="002E4267" w:rsidRPr="00B32CC5" w:rsidRDefault="002E4267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B6D7BE7" wp14:editId="39D05191">
            <wp:simplePos x="0" y="0"/>
            <wp:positionH relativeFrom="margin">
              <wp:align>right</wp:align>
            </wp:positionH>
            <wp:positionV relativeFrom="paragraph">
              <wp:posOffset>16791</wp:posOffset>
            </wp:positionV>
            <wp:extent cx="5943600" cy="979170"/>
            <wp:effectExtent l="0" t="0" r="0" b="0"/>
            <wp:wrapNone/>
            <wp:docPr id="4099" name="imageSelected0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45DE5B9-A31F-80E7-29AF-F2743BD50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imageSelected0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145DE5B9-A31F-80E7-29AF-F2743BD5090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1ECC5" w14:textId="00ABA23D" w:rsidR="002E4267" w:rsidRPr="00B32CC5" w:rsidRDefault="002E4267">
      <w:pPr>
        <w:rPr>
          <w:lang w:val="en-US"/>
        </w:rPr>
      </w:pPr>
    </w:p>
    <w:p w14:paraId="4D567BF1" w14:textId="6453A53F" w:rsidR="002E4267" w:rsidRPr="00B32CC5" w:rsidRDefault="002E4267">
      <w:pPr>
        <w:rPr>
          <w:lang w:val="en-US"/>
        </w:rPr>
      </w:pPr>
    </w:p>
    <w:p w14:paraId="17143E34" w14:textId="6D9F8EA2" w:rsidR="002E4267" w:rsidRPr="00B32CC5" w:rsidRDefault="002E4267">
      <w:pPr>
        <w:rPr>
          <w:lang w:val="en-US"/>
        </w:rPr>
      </w:pPr>
    </w:p>
    <w:p w14:paraId="0646D0C4" w14:textId="7A506E88" w:rsidR="00F55AFF" w:rsidRPr="0099074A" w:rsidRDefault="002E4267" w:rsidP="002E4267">
      <w:pPr>
        <w:rPr>
          <w:sz w:val="24"/>
          <w:lang w:val="en-US"/>
        </w:rPr>
      </w:pPr>
      <w:r w:rsidRPr="0099074A">
        <w:rPr>
          <w:sz w:val="24"/>
          <w:lang w:val="en-US"/>
        </w:rPr>
        <w:t>The requirement</w:t>
      </w:r>
      <w:r w:rsidR="00B32CC5" w:rsidRPr="0099074A">
        <w:rPr>
          <w:sz w:val="24"/>
          <w:lang w:val="en-US"/>
        </w:rPr>
        <w:t xml:space="preserve"> </w:t>
      </w:r>
      <w:r w:rsidRPr="0099074A">
        <w:rPr>
          <w:sz w:val="24"/>
          <w:lang w:val="en-US"/>
        </w:rPr>
        <w:t xml:space="preserve">is </w:t>
      </w:r>
      <w:r w:rsidR="00A64A5D" w:rsidRPr="0099074A">
        <w:rPr>
          <w:sz w:val="24"/>
          <w:lang w:val="en-US"/>
        </w:rPr>
        <w:t>to improve the</w:t>
      </w:r>
      <w:r w:rsidRPr="0099074A">
        <w:rPr>
          <w:sz w:val="24"/>
          <w:lang w:val="en-US"/>
        </w:rPr>
        <w:t xml:space="preserve"> Application Center </w:t>
      </w:r>
      <w:r w:rsidR="00A64A5D" w:rsidRPr="0099074A">
        <w:rPr>
          <w:sz w:val="24"/>
          <w:lang w:val="en-US"/>
        </w:rPr>
        <w:t xml:space="preserve">in order </w:t>
      </w:r>
      <w:r w:rsidRPr="0099074A">
        <w:rPr>
          <w:sz w:val="24"/>
          <w:lang w:val="en-US"/>
        </w:rPr>
        <w:t>to support</w:t>
      </w:r>
      <w:r w:rsidR="00D736E3" w:rsidRPr="0099074A">
        <w:rPr>
          <w:sz w:val="24"/>
          <w:lang w:val="en-US"/>
        </w:rPr>
        <w:t xml:space="preserve"> copy &amp; paste functions in both ways.</w:t>
      </w:r>
      <w:r w:rsidR="0068450D" w:rsidRPr="0099074A">
        <w:rPr>
          <w:sz w:val="24"/>
          <w:lang w:val="en-US"/>
        </w:rPr>
        <w:t xml:space="preserve"> </w:t>
      </w:r>
    </w:p>
    <w:p w14:paraId="693B2B4D" w14:textId="3D074DFC" w:rsidR="0068450D" w:rsidRPr="0099074A" w:rsidRDefault="00F55AFF" w:rsidP="0099074A">
      <w:pPr>
        <w:spacing w:after="0"/>
        <w:rPr>
          <w:sz w:val="24"/>
          <w:lang w:val="en-GB"/>
        </w:rPr>
      </w:pP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>C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opy paste seems to work 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only 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within noVNC 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sessions, for example copying 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a text and pasting 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it using </w:t>
      </w:r>
      <w:r w:rsidRPr="00D6450D">
        <w:rPr>
          <w:rFonts w:hAnsi="Aptos"/>
          <w:color w:val="0E2841" w:themeColor="text2"/>
          <w:kern w:val="24"/>
          <w:sz w:val="24"/>
          <w:szCs w:val="24"/>
          <w:lang w:val="en-US"/>
        </w:rPr>
        <w:t>the middle mouse button or shift+ins</w:t>
      </w:r>
      <w:r>
        <w:rPr>
          <w:rFonts w:hAnsi="Aptos"/>
          <w:color w:val="0E2841" w:themeColor="text2"/>
          <w:kern w:val="24"/>
          <w:sz w:val="24"/>
          <w:szCs w:val="24"/>
          <w:lang w:val="en-US"/>
        </w:rPr>
        <w:t>.</w:t>
      </w:r>
      <w:r w:rsidR="00083AF2">
        <w:rPr>
          <w:rFonts w:hAnsi="Aptos"/>
          <w:color w:val="0E2841" w:themeColor="text2"/>
          <w:kern w:val="24"/>
          <w:sz w:val="24"/>
          <w:szCs w:val="24"/>
          <w:lang w:val="en-US"/>
        </w:rPr>
        <w:t xml:space="preserve"> (</w:t>
      </w:r>
      <w:r w:rsidR="0068450D" w:rsidRPr="0099074A">
        <w:rPr>
          <w:sz w:val="24"/>
          <w:lang w:val="en-US"/>
        </w:rPr>
        <w:t xml:space="preserve">This functionality is reported on </w:t>
      </w:r>
      <w:r w:rsidR="0068450D" w:rsidRPr="0099074A">
        <w:rPr>
          <w:sz w:val="24"/>
          <w:lang w:val="en-US"/>
        </w:rPr>
        <w:lastRenderedPageBreak/>
        <w:t xml:space="preserve">the home page of the noVNC project on github </w:t>
      </w:r>
      <w:r w:rsidR="00083AF2">
        <w:rPr>
          <w:sz w:val="24"/>
          <w:lang w:val="en-US"/>
        </w:rPr>
        <w:t xml:space="preserve"> </w:t>
      </w:r>
      <w:hyperlink r:id="rId6" w:history="1">
        <w:r w:rsidR="0068450D" w:rsidRPr="0099074A">
          <w:rPr>
            <w:rStyle w:val="Collegamentoipertestuale"/>
            <w:sz w:val="24"/>
            <w:lang w:val="en-US"/>
          </w:rPr>
          <w:t>https://github.com/novnc/noVNC#Feat</w:t>
        </w:r>
        <w:r w:rsidR="0068450D" w:rsidRPr="0099074A">
          <w:rPr>
            <w:rStyle w:val="Collegamentoipertestuale"/>
            <w:sz w:val="24"/>
            <w:lang w:val="en-US"/>
          </w:rPr>
          <w:t>u</w:t>
        </w:r>
        <w:r w:rsidR="0068450D" w:rsidRPr="0099074A">
          <w:rPr>
            <w:rStyle w:val="Collegamentoipertestuale"/>
            <w:sz w:val="24"/>
            <w:lang w:val="en-US"/>
          </w:rPr>
          <w:t>res</w:t>
        </w:r>
      </w:hyperlink>
      <w:r w:rsidR="0068450D" w:rsidRPr="0099074A">
        <w:rPr>
          <w:sz w:val="24"/>
          <w:lang w:val="en-GB"/>
        </w:rPr>
        <w:t>)</w:t>
      </w:r>
      <w:bookmarkStart w:id="0" w:name="_GoBack"/>
      <w:bookmarkEnd w:id="0"/>
    </w:p>
    <w:p w14:paraId="1447015C" w14:textId="77777777" w:rsidR="0068450D" w:rsidRDefault="0068450D" w:rsidP="002E4267">
      <w:pPr>
        <w:rPr>
          <w:lang w:val="en-US"/>
        </w:rPr>
      </w:pPr>
    </w:p>
    <w:p w14:paraId="41498757" w14:textId="0454528D" w:rsidR="002E4267" w:rsidRDefault="00A64A5D" w:rsidP="002E4267">
      <w:pPr>
        <w:rPr>
          <w:lang w:val="en-US"/>
        </w:rPr>
      </w:pPr>
      <w:r>
        <w:rPr>
          <w:lang w:val="en-US"/>
        </w:rPr>
        <w:t xml:space="preserve"> </w:t>
      </w:r>
    </w:p>
    <w:sectPr w:rsidR="002E4267" w:rsidSect="00D64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0D"/>
    <w:rsid w:val="000743F9"/>
    <w:rsid w:val="00083AF2"/>
    <w:rsid w:val="0008644C"/>
    <w:rsid w:val="00292D4B"/>
    <w:rsid w:val="002B36CF"/>
    <w:rsid w:val="002E20F9"/>
    <w:rsid w:val="002E4267"/>
    <w:rsid w:val="0048295F"/>
    <w:rsid w:val="00483F86"/>
    <w:rsid w:val="004D6FC9"/>
    <w:rsid w:val="00544A14"/>
    <w:rsid w:val="0064197A"/>
    <w:rsid w:val="0068450D"/>
    <w:rsid w:val="00915C0F"/>
    <w:rsid w:val="009470BB"/>
    <w:rsid w:val="0099074A"/>
    <w:rsid w:val="00A64A5D"/>
    <w:rsid w:val="00AA10FF"/>
    <w:rsid w:val="00AD0642"/>
    <w:rsid w:val="00B32CC5"/>
    <w:rsid w:val="00CB14EC"/>
    <w:rsid w:val="00D14B19"/>
    <w:rsid w:val="00D6450D"/>
    <w:rsid w:val="00D736E3"/>
    <w:rsid w:val="00E73D34"/>
    <w:rsid w:val="00F5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FB1C"/>
  <w15:chartTrackingRefBased/>
  <w15:docId w15:val="{118D4AFD-D638-49AB-A2E0-979A6965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45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45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45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45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45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45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45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45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45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45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450D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B14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B14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B14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B14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B14E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4E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8450D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45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novnc/noVNC#Feature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60df36-bc43-424c-8f44-c85226657b01}" enabled="0" method="" siteId="{f260df36-bc43-424c-8f44-c85226657b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Maggipinto</dc:creator>
  <cp:keywords/>
  <dc:description/>
  <cp:lastModifiedBy>Maria Pia Zambelli</cp:lastModifiedBy>
  <cp:revision>2</cp:revision>
  <dcterms:created xsi:type="dcterms:W3CDTF">2024-02-13T14:45:00Z</dcterms:created>
  <dcterms:modified xsi:type="dcterms:W3CDTF">2024-02-13T14:45:00Z</dcterms:modified>
</cp:coreProperties>
</file>