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89141" w14:textId="3608AA21" w:rsidR="00EE4574" w:rsidRDefault="00C76953">
      <w:pPr>
        <w:rPr>
          <w:lang w:val="en-US"/>
        </w:rPr>
      </w:pPr>
      <w:r>
        <w:rPr>
          <w:lang w:val="en-US"/>
        </w:rPr>
        <w:t xml:space="preserve">In IBM Product Master v12.0 FP12 the below screen can be found under settings </w:t>
      </w:r>
      <w:r w:rsidRPr="00C76953">
        <w:rPr>
          <w:lang w:val="en-US"/>
        </w:rPr>
        <w:sym w:font="Wingdings" w:char="F0E0"/>
      </w:r>
      <w:r>
        <w:rPr>
          <w:lang w:val="en-US"/>
        </w:rPr>
        <w:t xml:space="preserve"> Application settings:</w:t>
      </w:r>
    </w:p>
    <w:p w14:paraId="3B9C40A1" w14:textId="621BCAA7" w:rsidR="00C76953" w:rsidRDefault="00C76953">
      <w:pPr>
        <w:rPr>
          <w:lang w:val="en-US"/>
        </w:rPr>
      </w:pPr>
      <w:r w:rsidRPr="00C76953">
        <w:rPr>
          <w:lang w:val="en-US"/>
        </w:rPr>
        <w:drawing>
          <wp:inline distT="0" distB="0" distL="0" distR="0" wp14:anchorId="5F3A4368" wp14:editId="7B590DC1">
            <wp:extent cx="5731510" cy="1391285"/>
            <wp:effectExtent l="0" t="0" r="2540" b="0"/>
            <wp:docPr id="191290071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2900711" name="Picture 1" descr="A screenshot of a comput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391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F9DB26" w14:textId="77777777" w:rsidR="00C76953" w:rsidRDefault="00C76953">
      <w:pPr>
        <w:rPr>
          <w:lang w:val="en-US"/>
        </w:rPr>
      </w:pPr>
    </w:p>
    <w:p w14:paraId="7A422461" w14:textId="2B0D9EFD" w:rsidR="00C76953" w:rsidRDefault="00C76953">
      <w:pPr>
        <w:rPr>
          <w:lang w:val="en-US"/>
        </w:rPr>
      </w:pPr>
      <w:r>
        <w:rPr>
          <w:lang w:val="en-US"/>
        </w:rPr>
        <w:t xml:space="preserve">In this screen if someone removes some locale from Company Attributes </w:t>
      </w:r>
      <w:r w:rsidRPr="00C76953">
        <w:rPr>
          <w:lang w:val="en-US"/>
        </w:rPr>
        <w:sym w:font="Wingdings" w:char="F0E0"/>
      </w:r>
      <w:r>
        <w:rPr>
          <w:lang w:val="en-US"/>
        </w:rPr>
        <w:t xml:space="preserve"> Available Locales by deselecting the </w:t>
      </w:r>
      <w:proofErr w:type="gramStart"/>
      <w:r>
        <w:rPr>
          <w:lang w:val="en-US"/>
        </w:rPr>
        <w:t>check-boxes</w:t>
      </w:r>
      <w:proofErr w:type="gramEnd"/>
      <w:r>
        <w:rPr>
          <w:lang w:val="en-US"/>
        </w:rPr>
        <w:t>, then all the data available for that locale code gets removed from all items as the locale itself gets removed from all the specs in that company.</w:t>
      </w:r>
    </w:p>
    <w:p w14:paraId="40C9F49B" w14:textId="77777777" w:rsidR="00C76953" w:rsidRDefault="00C76953">
      <w:pPr>
        <w:rPr>
          <w:lang w:val="en-US"/>
        </w:rPr>
      </w:pPr>
    </w:p>
    <w:p w14:paraId="564A766F" w14:textId="61B9D01B" w:rsidR="00C76953" w:rsidRDefault="00C76953">
      <w:pPr>
        <w:rPr>
          <w:lang w:val="en-US"/>
        </w:rPr>
      </w:pPr>
      <w:r>
        <w:rPr>
          <w:lang w:val="en-US"/>
        </w:rPr>
        <w:t xml:space="preserve">This caused data </w:t>
      </w:r>
      <w:proofErr w:type="gramStart"/>
      <w:r>
        <w:rPr>
          <w:lang w:val="en-US"/>
        </w:rPr>
        <w:t>loss</w:t>
      </w:r>
      <w:proofErr w:type="gramEnd"/>
      <w:r>
        <w:rPr>
          <w:lang w:val="en-US"/>
        </w:rPr>
        <w:t xml:space="preserve"> and we had to </w:t>
      </w:r>
      <w:proofErr w:type="gramStart"/>
      <w:r>
        <w:rPr>
          <w:lang w:val="en-US"/>
        </w:rPr>
        <w:t>rollback</w:t>
      </w:r>
      <w:proofErr w:type="gramEnd"/>
      <w:r>
        <w:rPr>
          <w:lang w:val="en-US"/>
        </w:rPr>
        <w:t xml:space="preserve"> to one day prior DB backup.</w:t>
      </w:r>
    </w:p>
    <w:p w14:paraId="0DEE99A2" w14:textId="7CD33850" w:rsidR="00C76953" w:rsidRDefault="00C76953">
      <w:pPr>
        <w:rPr>
          <w:lang w:val="en-US"/>
        </w:rPr>
      </w:pPr>
      <w:r>
        <w:rPr>
          <w:lang w:val="en-US"/>
        </w:rPr>
        <w:t xml:space="preserve">This setting can be easily confusing for someone as it looks </w:t>
      </w:r>
      <w:proofErr w:type="gramStart"/>
      <w:r>
        <w:rPr>
          <w:lang w:val="en-US"/>
        </w:rPr>
        <w:t>similar to</w:t>
      </w:r>
      <w:proofErr w:type="gramEnd"/>
      <w:r>
        <w:rPr>
          <w:lang w:val="en-US"/>
        </w:rPr>
        <w:t xml:space="preserve"> one in Personal Settings. However, when we select/de-select something from the </w:t>
      </w:r>
      <w:proofErr w:type="gramStart"/>
      <w:r>
        <w:rPr>
          <w:lang w:val="en-US"/>
        </w:rPr>
        <w:t>Personal</w:t>
      </w:r>
      <w:proofErr w:type="gramEnd"/>
      <w:r>
        <w:rPr>
          <w:lang w:val="en-US"/>
        </w:rPr>
        <w:t xml:space="preserve"> setting page then it is not causing any data loss.</w:t>
      </w:r>
    </w:p>
    <w:p w14:paraId="41D34AFB" w14:textId="5959D9AA" w:rsidR="00C76953" w:rsidRDefault="00C76953">
      <w:pPr>
        <w:rPr>
          <w:lang w:val="en-US"/>
        </w:rPr>
      </w:pPr>
      <w:proofErr w:type="gramStart"/>
      <w:r>
        <w:rPr>
          <w:lang w:val="en-US"/>
        </w:rPr>
        <w:t>Therefore</w:t>
      </w:r>
      <w:proofErr w:type="gramEnd"/>
      <w:r>
        <w:rPr>
          <w:lang w:val="en-US"/>
        </w:rPr>
        <w:t xml:space="preserve"> </w:t>
      </w:r>
      <w:proofErr w:type="gramStart"/>
      <w:r>
        <w:rPr>
          <w:lang w:val="en-US"/>
        </w:rPr>
        <w:t>product</w:t>
      </w:r>
      <w:proofErr w:type="gramEnd"/>
      <w:r>
        <w:rPr>
          <w:lang w:val="en-US"/>
        </w:rPr>
        <w:t xml:space="preserve"> must ask for a double confirmation to the user before they save anything on this page. </w:t>
      </w:r>
      <w:proofErr w:type="gramStart"/>
      <w:r>
        <w:rPr>
          <w:lang w:val="en-US"/>
        </w:rPr>
        <w:t>User</w:t>
      </w:r>
      <w:proofErr w:type="gramEnd"/>
      <w:r>
        <w:rPr>
          <w:lang w:val="en-US"/>
        </w:rPr>
        <w:t xml:space="preserve"> must get a clear warning message that doing this change in Application Setting page will cause data deletion for any existing language code (locale code).</w:t>
      </w:r>
    </w:p>
    <w:p w14:paraId="0D197C23" w14:textId="77777777" w:rsidR="00C76953" w:rsidRDefault="00C76953">
      <w:pPr>
        <w:rPr>
          <w:lang w:val="en-US"/>
        </w:rPr>
      </w:pPr>
    </w:p>
    <w:p w14:paraId="36A38007" w14:textId="7FFB7448" w:rsidR="00C76953" w:rsidRPr="00C76953" w:rsidRDefault="00C76953">
      <w:pPr>
        <w:rPr>
          <w:lang w:val="en-US"/>
        </w:rPr>
      </w:pPr>
      <w:proofErr w:type="gramStart"/>
      <w:r>
        <w:rPr>
          <w:lang w:val="en-US"/>
        </w:rPr>
        <w:t>Also</w:t>
      </w:r>
      <w:proofErr w:type="gramEnd"/>
      <w:r>
        <w:rPr>
          <w:lang w:val="en-US"/>
        </w:rPr>
        <w:t xml:space="preserve"> the save action takes a lot of time and there are no loaders shown in the UI, Due to that user may hot the save button multiple times. There should be a loader when the backend API is performing the save operation.</w:t>
      </w:r>
    </w:p>
    <w:sectPr w:rsidR="00C76953" w:rsidRPr="00C7695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953"/>
    <w:rsid w:val="000A166D"/>
    <w:rsid w:val="00313933"/>
    <w:rsid w:val="00486A9E"/>
    <w:rsid w:val="00C05455"/>
    <w:rsid w:val="00C76953"/>
    <w:rsid w:val="00EE07D9"/>
    <w:rsid w:val="00EE4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8ED615"/>
  <w15:chartTrackingRefBased/>
  <w15:docId w15:val="{BA33122A-B085-42CA-9158-8511C6056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769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769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769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769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769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769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769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769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769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769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769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769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7695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7695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7695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7695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7695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7695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769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769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769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769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769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769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769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7695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769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7695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7695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D1E7ACD66D8E46AFEBCE3A6E93BFDB" ma:contentTypeVersion="15" ma:contentTypeDescription="Create a new document." ma:contentTypeScope="" ma:versionID="1b15b0cbaa9f01dc8d017605bd4d0bc6">
  <xsd:schema xmlns:xsd="http://www.w3.org/2001/XMLSchema" xmlns:xs="http://www.w3.org/2001/XMLSchema" xmlns:p="http://schemas.microsoft.com/office/2006/metadata/properties" xmlns:ns3="5257ef0b-0737-4f26-8e6c-a83743998f91" xmlns:ns4="5641c032-a735-4c11-a556-9fd4d94cdc13" targetNamespace="http://schemas.microsoft.com/office/2006/metadata/properties" ma:root="true" ma:fieldsID="b426fdbe53741683fea492457b4d4791" ns3:_="" ns4:_="">
    <xsd:import namespace="5257ef0b-0737-4f26-8e6c-a83743998f91"/>
    <xsd:import namespace="5641c032-a735-4c11-a556-9fd4d94cdc1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_activity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57ef0b-0737-4f26-8e6c-a83743998f9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41c032-a735-4c11-a556-9fd4d94cdc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641c032-a735-4c11-a556-9fd4d94cdc13" xsi:nil="true"/>
  </documentManagement>
</p:properties>
</file>

<file path=customXml/itemProps1.xml><?xml version="1.0" encoding="utf-8"?>
<ds:datastoreItem xmlns:ds="http://schemas.openxmlformats.org/officeDocument/2006/customXml" ds:itemID="{35D64C85-0957-4EA9-BA3B-F7873AEA7C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57ef0b-0737-4f26-8e6c-a83743998f91"/>
    <ds:schemaRef ds:uri="5641c032-a735-4c11-a556-9fd4d94cdc1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9DDF301-CF40-4468-9FB7-AF3CFFAE0B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AF387A-8745-4418-9890-1294AEBCE2AD}">
  <ds:schemaRefs>
    <ds:schemaRef ds:uri="http://schemas.microsoft.com/office/2006/documentManagement/types"/>
    <ds:schemaRef ds:uri="http://purl.org/dc/dcmitype/"/>
    <ds:schemaRef ds:uri="http://schemas.microsoft.com/office/2006/metadata/properties"/>
    <ds:schemaRef ds:uri="5257ef0b-0737-4f26-8e6c-a83743998f91"/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infopath/2007/PartnerControls"/>
    <ds:schemaRef ds:uri="5641c032-a735-4c11-a556-9fd4d94cdc13"/>
    <ds:schemaRef ds:uri="http://www.w3.org/XML/1998/namespace"/>
  </ds:schemaRefs>
</ds:datastoreItem>
</file>

<file path=docMetadata/LabelInfo.xml><?xml version="1.0" encoding="utf-8"?>
<clbl:labelList xmlns:clbl="http://schemas.microsoft.com/office/2020/mipLabelMetadata">
  <clbl:label id="{1ada0a2f-b917-4d51-b0d0-d418a10c8b23}" enabled="1" method="Standard" siteId="{12a3af23-a769-4654-847f-958f3d479f4a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170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Kar,Arup,IN-KOLKATA</dc:creator>
  <cp:keywords/>
  <dc:description/>
  <cp:lastModifiedBy>Kar,Arup,IN-KOLKATA</cp:lastModifiedBy>
  <cp:revision>2</cp:revision>
  <dcterms:created xsi:type="dcterms:W3CDTF">2025-01-14T11:02:00Z</dcterms:created>
  <dcterms:modified xsi:type="dcterms:W3CDTF">2025-01-14T11:02:00Z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0x01010027D1E7ACD66D8E46AFEBCE3A6E93BFDB</vt:lpwstr>
  </property>
</Properties>
</file>